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64" w:rsidRPr="001A429E" w:rsidRDefault="0039406F">
      <w:pPr>
        <w:rPr>
          <w:u w:val="single"/>
        </w:rPr>
      </w:pPr>
      <w:r w:rsidRPr="001A429E">
        <w:rPr>
          <w:u w:val="single"/>
        </w:rPr>
        <w:t>Addendum #1:</w:t>
      </w:r>
    </w:p>
    <w:p w:rsidR="0039406F" w:rsidRDefault="0039406F" w:rsidP="00435672">
      <w:r w:rsidRPr="001A429E">
        <w:rPr>
          <w:u w:val="single"/>
        </w:rPr>
        <w:t>Page 32</w:t>
      </w:r>
      <w:r>
        <w:t xml:space="preserve">, Section 8.4 Insurance, </w:t>
      </w:r>
      <w:proofErr w:type="gramStart"/>
      <w:r>
        <w:t>is revised</w:t>
      </w:r>
      <w:proofErr w:type="gramEnd"/>
      <w:r>
        <w:t xml:space="preserve"> to state</w:t>
      </w:r>
      <w:r w:rsidR="00435672">
        <w:t xml:space="preserve"> Awardee in lieu of Grantee.</w:t>
      </w:r>
      <w:bookmarkStart w:id="0" w:name="_GoBack"/>
      <w:bookmarkEnd w:id="0"/>
    </w:p>
    <w:p w:rsidR="0039406F" w:rsidRDefault="0039406F"/>
    <w:sectPr w:rsidR="0039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6F"/>
    <w:rsid w:val="001A429E"/>
    <w:rsid w:val="0039406F"/>
    <w:rsid w:val="00435672"/>
    <w:rsid w:val="008277DF"/>
    <w:rsid w:val="00C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1096"/>
  <w15:chartTrackingRefBased/>
  <w15:docId w15:val="{FB99EEE3-891D-4241-AE21-387A9C8B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CA5B296D2C446AF92C5B42AB72C85" ma:contentTypeVersion="0" ma:contentTypeDescription="Create a new document." ma:contentTypeScope="" ma:versionID="b41443adf8ed796828266e5b9f007c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EA473-C159-4B06-AE7E-A7EAC703E473}"/>
</file>

<file path=customXml/itemProps2.xml><?xml version="1.0" encoding="utf-8"?>
<ds:datastoreItem xmlns:ds="http://schemas.openxmlformats.org/officeDocument/2006/customXml" ds:itemID="{7F3384E6-BF08-43A6-96C9-EE28C6A1B87D}"/>
</file>

<file path=customXml/itemProps3.xml><?xml version="1.0" encoding="utf-8"?>
<ds:datastoreItem xmlns:ds="http://schemas.openxmlformats.org/officeDocument/2006/customXml" ds:itemID="{EC148625-0DA6-4C72-97C5-C9612C371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Tance Fremin</dc:creator>
  <cp:keywords/>
  <dc:description/>
  <cp:lastModifiedBy>Tance Fremin</cp:lastModifiedBy>
  <cp:revision>3</cp:revision>
  <dcterms:created xsi:type="dcterms:W3CDTF">2025-01-16T15:12:00Z</dcterms:created>
  <dcterms:modified xsi:type="dcterms:W3CDTF">2025-01-16T16:32:00Z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0x010100099CA5B296D2C446AF92C5B42AB72C85</vt:lpwstr>
  </property>
</Properties>
</file>